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0F" w:rsidRPr="002C16EA" w:rsidRDefault="00404B0F" w:rsidP="00404B0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2C16EA">
        <w:rPr>
          <w:b/>
          <w:bCs/>
          <w:i/>
          <w:iCs/>
          <w:color w:val="000000"/>
        </w:rPr>
        <w:t>План недели русского языка и литературы</w:t>
      </w:r>
    </w:p>
    <w:p w:rsidR="00404B0F" w:rsidRPr="002C16EA" w:rsidRDefault="00404B0F" w:rsidP="00404B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16EA">
        <w:rPr>
          <w:b/>
          <w:bCs/>
          <w:i/>
          <w:iCs/>
          <w:color w:val="000000"/>
        </w:rPr>
        <w:t>Цель  проведения недели:</w:t>
      </w:r>
    </w:p>
    <w:p w:rsidR="00404B0F" w:rsidRPr="002C16EA" w:rsidRDefault="00404B0F" w:rsidP="00404B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16EA">
        <w:rPr>
          <w:color w:val="000000"/>
        </w:rPr>
        <w:t>- побудить интерес к изучению предметов филологического цикла;</w:t>
      </w:r>
    </w:p>
    <w:p w:rsidR="00404B0F" w:rsidRPr="002C16EA" w:rsidRDefault="00404B0F" w:rsidP="00404B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16EA">
        <w:rPr>
          <w:color w:val="000000"/>
        </w:rPr>
        <w:t>- поднять учебную мотивацию учащихся разных категорий;</w:t>
      </w:r>
    </w:p>
    <w:p w:rsidR="00404B0F" w:rsidRPr="002C16EA" w:rsidRDefault="00404B0F" w:rsidP="00404B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16EA">
        <w:rPr>
          <w:color w:val="000000"/>
        </w:rPr>
        <w:t>- предоставить возможность реализации и раскрытию индивидуальных творческих способностей учащихся школы;</w:t>
      </w:r>
    </w:p>
    <w:p w:rsidR="00404B0F" w:rsidRPr="002C16EA" w:rsidRDefault="00404B0F" w:rsidP="00404B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C16EA">
        <w:rPr>
          <w:color w:val="000000"/>
        </w:rPr>
        <w:t>-воспитывать любовь к чтению, языкам и истории</w:t>
      </w:r>
    </w:p>
    <w:p w:rsidR="00404B0F" w:rsidRPr="00404B0F" w:rsidRDefault="00404B0F" w:rsidP="0040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недели гуманитарного цикла</w:t>
      </w:r>
    </w:p>
    <w:p w:rsidR="00404B0F" w:rsidRPr="00404B0F" w:rsidRDefault="00404B0F" w:rsidP="00404B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B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852"/>
        <w:gridCol w:w="1057"/>
        <w:gridCol w:w="1017"/>
        <w:gridCol w:w="2754"/>
      </w:tblGrid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«Портреты»</w:t>
            </w: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Назовите полное имя писателя</w:t>
            </w: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и 2-3 произведения (на дверях кабинетов)</w:t>
            </w: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Патриотический диктан</w:t>
            </w:r>
            <w:proofErr w:type="gramStart"/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в течение недели)</w:t>
            </w:r>
          </w:p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4B0F" w:rsidRPr="002C16EA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О.Н.</w:t>
            </w:r>
          </w:p>
          <w:p w:rsidR="00404B0F" w:rsidRPr="002C16EA" w:rsidRDefault="00404B0F" w:rsidP="0040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2C16EA" w:rsidRDefault="00404B0F" w:rsidP="0040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 w:rsidRPr="002C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«Две половинки»</w:t>
            </w:r>
          </w:p>
          <w:p w:rsidR="00404B0F" w:rsidRPr="00404B0F" w:rsidRDefault="00404B0F" w:rsidP="00404B0F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Соедините части пословиц или фраз,  (ищите по школе). Ответы цифрами записывайте на листе.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«Викторина»</w:t>
            </w: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На переменах отвечайте на вопросы и зарабатывайте баллы</w:t>
            </w:r>
          </w:p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(около кабинета 2.2)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С.Н.</w:t>
            </w:r>
          </w:p>
        </w:tc>
      </w:tr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«Детективы»</w:t>
            </w: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 xml:space="preserve">Зашифруйте любое произведение. Нарисуйте шифровку и принесите в </w:t>
            </w:r>
            <w:proofErr w:type="spellStart"/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C16EA">
              <w:rPr>
                <w:rFonts w:ascii="Times New Roman" w:hAnsi="Times New Roman" w:cs="Times New Roman"/>
                <w:sz w:val="24"/>
                <w:szCs w:val="24"/>
              </w:rPr>
              <w:t xml:space="preserve">. 2.7. Разгадайте произведения других классов. </w:t>
            </w: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0F" w:rsidRPr="002C16EA" w:rsidRDefault="00404B0F" w:rsidP="00404B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«Литературный </w:t>
            </w:r>
            <w:proofErr w:type="spellStart"/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16EA" w:rsidRPr="002C16EA" w:rsidRDefault="002C16EA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  <w:p w:rsidR="002C16EA" w:rsidRPr="002C16EA" w:rsidRDefault="002C16EA" w:rsidP="002C1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6EA" w:rsidRPr="002C16EA" w:rsidRDefault="002C16EA" w:rsidP="002C1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2C16EA" w:rsidRDefault="002C16EA" w:rsidP="002C1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8б, </w:t>
            </w: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8а, </w:t>
            </w: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9а,9б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О.Н.</w:t>
            </w:r>
          </w:p>
          <w:p w:rsidR="00404B0F" w:rsidRPr="002C16EA" w:rsidRDefault="00404B0F" w:rsidP="0040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С.Н.</w:t>
            </w:r>
          </w:p>
          <w:p w:rsidR="00404B0F" w:rsidRPr="002C16EA" w:rsidRDefault="00404B0F" w:rsidP="0040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B0F" w:rsidRPr="002C16EA" w:rsidRDefault="00404B0F" w:rsidP="0040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Pr="002C16EA" w:rsidRDefault="00404B0F" w:rsidP="00404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О.Н.</w:t>
            </w:r>
          </w:p>
        </w:tc>
      </w:tr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«Литературный  </w:t>
            </w:r>
            <w:proofErr w:type="spellStart"/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2C16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4 урок – актовый зал</w:t>
            </w:r>
          </w:p>
          <w:p w:rsidR="00404B0F" w:rsidRPr="00404B0F" w:rsidRDefault="00404B0F" w:rsidP="0040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2C16EA" w:rsidRDefault="00404B0F" w:rsidP="00404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EA">
              <w:rPr>
                <w:rFonts w:ascii="Times New Roman" w:hAnsi="Times New Roman" w:cs="Times New Roman"/>
                <w:sz w:val="24"/>
                <w:szCs w:val="24"/>
              </w:rPr>
              <w:t xml:space="preserve">5а,5б, 7 </w:t>
            </w:r>
            <w:proofErr w:type="spellStart"/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Пономарева С.Н.</w:t>
            </w:r>
          </w:p>
        </w:tc>
      </w:tr>
      <w:tr w:rsidR="002C16EA" w:rsidRPr="002C16EA" w:rsidTr="002C16EA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B0F" w:rsidRPr="00404B0F" w:rsidRDefault="00404B0F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B0F" w:rsidRPr="002C16EA" w:rsidRDefault="002C16EA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О.Н.</w:t>
            </w:r>
          </w:p>
          <w:p w:rsidR="00404B0F" w:rsidRPr="002C16EA" w:rsidRDefault="002C16EA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С.Н.</w:t>
            </w:r>
          </w:p>
          <w:p w:rsidR="00404B0F" w:rsidRPr="00404B0F" w:rsidRDefault="002C16EA" w:rsidP="00404B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2C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</w:tbl>
    <w:p w:rsidR="00404B0F" w:rsidRPr="00404B0F" w:rsidRDefault="00404B0F" w:rsidP="00404B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04B0F" w:rsidRDefault="00404B0F" w:rsidP="00404B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6650" w:rsidRDefault="00006650"/>
    <w:sectPr w:rsidR="0000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D3E"/>
    <w:multiLevelType w:val="multilevel"/>
    <w:tmpl w:val="0660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1746C"/>
    <w:multiLevelType w:val="multilevel"/>
    <w:tmpl w:val="42D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50A26"/>
    <w:multiLevelType w:val="multilevel"/>
    <w:tmpl w:val="04E4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22222"/>
    <w:multiLevelType w:val="multilevel"/>
    <w:tmpl w:val="40A41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53"/>
    <w:rsid w:val="00006650"/>
    <w:rsid w:val="002C16EA"/>
    <w:rsid w:val="00404B0F"/>
    <w:rsid w:val="004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3</cp:revision>
  <cp:lastPrinted>2023-01-17T14:51:00Z</cp:lastPrinted>
  <dcterms:created xsi:type="dcterms:W3CDTF">2023-01-17T14:38:00Z</dcterms:created>
  <dcterms:modified xsi:type="dcterms:W3CDTF">2023-01-17T14:52:00Z</dcterms:modified>
</cp:coreProperties>
</file>